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4F" w:rsidRDefault="00F6484F" w:rsidP="00F6484F">
      <w:pPr>
        <w:rPr>
          <w:b/>
          <w:u w:val="single"/>
        </w:rPr>
      </w:pPr>
    </w:p>
    <w:p w:rsidR="005E3A4B" w:rsidRDefault="005E3A4B" w:rsidP="00F6484F">
      <w:pPr>
        <w:rPr>
          <w:b/>
          <w:u w:val="single"/>
        </w:rPr>
      </w:pPr>
    </w:p>
    <w:p w:rsidR="005E3A4B" w:rsidRPr="00D94D0D" w:rsidRDefault="005E3A4B" w:rsidP="005E3A4B">
      <w:pPr>
        <w:pStyle w:val="Normlnweb"/>
        <w:jc w:val="center"/>
        <w:rPr>
          <w:b/>
          <w:color w:val="000000"/>
          <w:sz w:val="27"/>
          <w:szCs w:val="27"/>
          <w:u w:val="single"/>
        </w:rPr>
      </w:pPr>
      <w:r w:rsidRPr="00D94D0D">
        <w:rPr>
          <w:b/>
          <w:color w:val="000000"/>
          <w:sz w:val="27"/>
          <w:szCs w:val="27"/>
          <w:u w:val="single"/>
        </w:rPr>
        <w:t>ZÁPISNÍ LIST pro školní rok 202</w:t>
      </w:r>
      <w:r w:rsidR="008E6531">
        <w:rPr>
          <w:b/>
          <w:color w:val="000000"/>
          <w:sz w:val="27"/>
          <w:szCs w:val="27"/>
          <w:u w:val="single"/>
        </w:rPr>
        <w:t>3</w:t>
      </w:r>
      <w:r w:rsidRPr="00D94D0D">
        <w:rPr>
          <w:b/>
          <w:color w:val="000000"/>
          <w:sz w:val="27"/>
          <w:szCs w:val="27"/>
          <w:u w:val="single"/>
        </w:rPr>
        <w:t>/202</w:t>
      </w:r>
      <w:r w:rsidR="008E6531">
        <w:rPr>
          <w:b/>
          <w:color w:val="000000"/>
          <w:sz w:val="27"/>
          <w:szCs w:val="27"/>
          <w:u w:val="single"/>
        </w:rPr>
        <w:t>4</w:t>
      </w:r>
      <w:bookmarkStart w:id="0" w:name="_GoBack"/>
      <w:bookmarkEnd w:id="0"/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 w:rsidRPr="00D94D0D">
        <w:rPr>
          <w:b/>
          <w:color w:val="000000"/>
          <w:sz w:val="27"/>
          <w:szCs w:val="27"/>
          <w:u w:val="single"/>
        </w:rPr>
        <w:t>Jméno a příjmení dítěte</w:t>
      </w:r>
      <w:r>
        <w:rPr>
          <w:color w:val="000000"/>
          <w:sz w:val="27"/>
          <w:szCs w:val="27"/>
        </w:rPr>
        <w:t xml:space="preserve">______________________________________ 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 narození__________________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Rodné číslo _________________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Místo narození______________________________________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Státní občanství__________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Trvalý pobyt ___________________________________________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Údaje o předchozím vzdělávání žáka (ZŠ, MŠ) __________________________________________________________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Zdravotní pojišťovna ____________ 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Bude navštěvovat ŠD______ 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Zdravotní stav, postižení, obtíže __________________________________________________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Sourozenci: jméno, třída _________________________________________________________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 w:rsidRPr="00D94D0D">
        <w:rPr>
          <w:b/>
          <w:color w:val="000000"/>
          <w:sz w:val="27"/>
          <w:szCs w:val="27"/>
          <w:u w:val="single"/>
        </w:rPr>
        <w:t xml:space="preserve">OTEC </w:t>
      </w:r>
      <w:r>
        <w:rPr>
          <w:color w:val="000000"/>
          <w:sz w:val="27"/>
          <w:szCs w:val="27"/>
        </w:rPr>
        <w:t>______________________________________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Bydliště (pokud je odlišné)_______________________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Telefon________________</w:t>
      </w:r>
    </w:p>
    <w:p w:rsidR="005E3A4B" w:rsidRDefault="005E3A4B" w:rsidP="005E3A4B">
      <w:pPr>
        <w:pStyle w:val="Normlnweb"/>
        <w:rPr>
          <w:b/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>E-mail____________________________</w:t>
      </w:r>
      <w:r w:rsidRPr="005E3A4B">
        <w:rPr>
          <w:b/>
          <w:color w:val="000000"/>
          <w:sz w:val="27"/>
          <w:szCs w:val="27"/>
          <w:u w:val="single"/>
        </w:rPr>
        <w:t xml:space="preserve"> 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 w:rsidRPr="00D94D0D">
        <w:rPr>
          <w:b/>
          <w:color w:val="000000"/>
          <w:sz w:val="27"/>
          <w:szCs w:val="27"/>
          <w:u w:val="single"/>
        </w:rPr>
        <w:t>MATKA</w:t>
      </w:r>
      <w:r>
        <w:rPr>
          <w:color w:val="000000"/>
          <w:sz w:val="27"/>
          <w:szCs w:val="27"/>
        </w:rPr>
        <w:t xml:space="preserve"> ____________________________________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Bydliště (pokud je odlišné)_______________________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 _______________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 ____________________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Potvrzuji správnost zapsaných údajů a dávám svůj souhlas základní škole k tomu, aby pro účely přijímacího řízení zpracovávala a evidovala osobní údaje a osobní citlivé údaje mého dítěte ve smyslu všech ustanovení zákona č. 110/2019 Sb., o zpracování osobních údajů, v platném znění, a Evropského nařízení ke GDPR.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Svůj souhlas poskytuji pro účely vedení povinné dokumentace školy podle zákona č. 561/2004 Sb., školského zákona v platném znění, vedení nezbytné zdravotní dokumentace a psychologických vyšetření, Souhlas poskytuji na celé období školní docházky mého dítěte na této škole a na zákonem stanovenou dobu, po kterou se tato dokumentace na škole povinně archivuje. Byl jsem poučen o právech podle zákona č. 110/2019 Sb., a Evropského nařízení ke GDPR.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Kadaň, duben 2022</w:t>
      </w: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Zapsal/a:</w:t>
      </w:r>
    </w:p>
    <w:p w:rsidR="005E3A4B" w:rsidRDefault="005E3A4B" w:rsidP="005E3A4B">
      <w:pPr>
        <w:rPr>
          <w:b/>
          <w:u w:val="single"/>
        </w:rPr>
      </w:pPr>
    </w:p>
    <w:p w:rsidR="005E3A4B" w:rsidRDefault="005E3A4B" w:rsidP="005E3A4B">
      <w:pPr>
        <w:pStyle w:val="Normlnweb"/>
        <w:rPr>
          <w:color w:val="000000"/>
          <w:sz w:val="27"/>
          <w:szCs w:val="27"/>
        </w:rPr>
      </w:pPr>
    </w:p>
    <w:p w:rsidR="005E3A4B" w:rsidRDefault="005E3A4B" w:rsidP="00F6484F">
      <w:pPr>
        <w:rPr>
          <w:b/>
          <w:u w:val="single"/>
        </w:rPr>
      </w:pPr>
    </w:p>
    <w:p w:rsidR="00EC60D2" w:rsidRPr="005F2C51" w:rsidRDefault="00EC60D2" w:rsidP="006728E8">
      <w:pPr>
        <w:rPr>
          <w:rFonts w:ascii="Courier New" w:hAnsi="Courier New" w:cs="Courier New"/>
        </w:rPr>
      </w:pPr>
    </w:p>
    <w:sectPr w:rsidR="00EC60D2" w:rsidRPr="005F2C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06" w:rsidRDefault="00BC1906" w:rsidP="00EC60D2">
      <w:r>
        <w:separator/>
      </w:r>
    </w:p>
  </w:endnote>
  <w:endnote w:type="continuationSeparator" w:id="0">
    <w:p w:rsidR="00BC1906" w:rsidRDefault="00BC1906" w:rsidP="00EC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06" w:rsidRDefault="00BC1906" w:rsidP="00EC60D2">
      <w:r>
        <w:separator/>
      </w:r>
    </w:p>
  </w:footnote>
  <w:footnote w:type="continuationSeparator" w:id="0">
    <w:p w:rsidR="00BC1906" w:rsidRDefault="00BC1906" w:rsidP="00EC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D2" w:rsidRDefault="00EC60D2" w:rsidP="00EC60D2">
    <w:pPr>
      <w:pStyle w:val="Zhlav"/>
      <w:tabs>
        <w:tab w:val="clear" w:pos="9072"/>
        <w:tab w:val="left" w:pos="4487"/>
      </w:tabs>
    </w:pPr>
    <w:r>
      <w:rPr>
        <w:noProof/>
      </w:rPr>
      <w:drawing>
        <wp:inline distT="0" distB="0" distL="0" distR="0" wp14:anchorId="51B8BF86" wp14:editId="3798550B">
          <wp:extent cx="1492370" cy="840766"/>
          <wp:effectExtent l="0" t="0" r="0" b="0"/>
          <wp:docPr id="3" name="Obrázek 3" descr="C:\Users\EKONOM~1.ZVS\AppData\Local\Temp\Rar$DIa0.819\PNG_RGB_zspn_symbol-kompletni_barev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NOM~1.ZVS\AppData\Local\Temp\Rar$DIa0.819\PNG_RGB_zspn_symbol-kompletni_barev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370" cy="840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0346E8" wp14:editId="1AC4302A">
              <wp:simplePos x="0" y="0"/>
              <wp:positionH relativeFrom="column">
                <wp:posOffset>-708660</wp:posOffset>
              </wp:positionH>
              <wp:positionV relativeFrom="paragraph">
                <wp:posOffset>-205105</wp:posOffset>
              </wp:positionV>
              <wp:extent cx="7132955" cy="1148080"/>
              <wp:effectExtent l="0" t="0" r="10795" b="13970"/>
              <wp:wrapTight wrapText="bothSides">
                <wp:wrapPolygon edited="0">
                  <wp:start x="0" y="0"/>
                  <wp:lineTo x="0" y="21504"/>
                  <wp:lineTo x="21575" y="21504"/>
                  <wp:lineTo x="21575" y="0"/>
                  <wp:lineTo x="0" y="0"/>
                </wp:wrapPolygon>
              </wp:wrapTight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2955" cy="1148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60D2" w:rsidRPr="00EC60D2" w:rsidRDefault="00EC60D2" w:rsidP="00EC60D2">
                          <w:pPr>
                            <w:jc w:val="right"/>
                            <w:rPr>
                              <w:i/>
                              <w:sz w:val="32"/>
                              <w:szCs w:val="32"/>
                            </w:rPr>
                          </w:pPr>
                          <w:r w:rsidRPr="00EC60D2">
                            <w:rPr>
                              <w:b/>
                              <w:i/>
                              <w:sz w:val="32"/>
                              <w:szCs w:val="32"/>
                            </w:rPr>
                            <w:t>Základní škola a mateřská škola při nemocnici, Kadaň</w:t>
                          </w:r>
                        </w:p>
                        <w:p w:rsidR="00EC60D2" w:rsidRDefault="00EC60D2" w:rsidP="00EC60D2">
                          <w:pPr>
                            <w:jc w:val="right"/>
                            <w:rPr>
                              <w:i/>
                            </w:rPr>
                          </w:pPr>
                          <w:r w:rsidRPr="00EC60D2">
                            <w:rPr>
                              <w:i/>
                            </w:rPr>
                            <w:t xml:space="preserve">Chomutovská 1289, 432 01  Kadaň      </w:t>
                          </w:r>
                        </w:p>
                        <w:p w:rsidR="00EC60D2" w:rsidRPr="00EC60D2" w:rsidRDefault="00EC60D2" w:rsidP="00EC60D2">
                          <w:pPr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                     </w:t>
                          </w:r>
                          <w:r w:rsidRPr="00EC60D2">
                            <w:rPr>
                              <w:i/>
                            </w:rPr>
                            <w:t xml:space="preserve"> </w:t>
                          </w:r>
                        </w:p>
                        <w:p w:rsidR="00EC60D2" w:rsidRPr="00EC60D2" w:rsidRDefault="00EC60D2" w:rsidP="00EC60D2">
                          <w:pPr>
                            <w:jc w:val="right"/>
                            <w:rPr>
                              <w:i/>
                            </w:rPr>
                          </w:pPr>
                          <w:r w:rsidRPr="00EC60D2">
                            <w:rPr>
                              <w:i/>
                            </w:rPr>
                            <w:t xml:space="preserve">Tel: 474 335 409, 474 333 304  </w:t>
                          </w:r>
                          <w:r>
                            <w:rPr>
                              <w:i/>
                            </w:rPr>
                            <w:t xml:space="preserve">                                     IČO  46 79 00 39</w:t>
                          </w:r>
                        </w:p>
                        <w:p w:rsidR="00EC60D2" w:rsidRPr="00EC60D2" w:rsidRDefault="00EC60D2" w:rsidP="00EC60D2">
                          <w:pPr>
                            <w:jc w:val="right"/>
                            <w:rPr>
                              <w:i/>
                            </w:rPr>
                          </w:pPr>
                          <w:r w:rsidRPr="00EC60D2">
                            <w:rPr>
                              <w:i/>
                            </w:rPr>
                            <w:t>Datová schránka: y2r2yc8</w:t>
                          </w:r>
                          <w:r>
                            <w:rPr>
                              <w:i/>
                            </w:rPr>
                            <w:t xml:space="preserve">                           email: kancelar@zvskadan.cz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346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55.8pt;margin-top:-16.15pt;width:561.65pt;height:90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WwMAIAAEwEAAAOAAAAZHJzL2Uyb0RvYy54bWysVNuO0zAQfUfiHyy/01y2pW3UdLV0KUJa&#10;LtIuH+A4TmPheIztNil/tN/BjzF2uqVa4AWRB8vjGR/PnDOT1fXQKXIQ1knQJc0mKSVCc6il3pX0&#10;y8P21YIS55mumQItSnoUjl6vX75Y9aYQObSgamEJgmhX9KakrfemSBLHW9ExNwEjNDobsB3zaNpd&#10;UlvWI3qnkjxNXyc92NpY4MI5PL0dnXQd8ZtGcP+paZzwRJUUc/NxtXGtwpqsV6zYWWZayU9psH/I&#10;omNS46NnqFvmGdlb+RtUJ7kFB42fcOgSaBrJRawBq8nSZ9Xct8yIWAuS48yZJvf/YPnHw2dLZF3S&#10;q3ROiWYdivQgBg+HH4/EgBIkDyT1xhUYe28w2g9vYECxY8HO3AH/6oiGTcv0TtxYC30rWI1JZuFm&#10;cnF1xHEBpOo/QI1vsb2HCDQ0tgsMIicE0VGs41kgzIdwPJxnV/lyNqOEoy/Lpot0ESVMWPF03Vjn&#10;3wnoSNiU1GIHRHh2uHM+pMOKp5DwmgMl661UKhp2V22UJQeG3bKNX6zgWZjSpC/pcpbPRgb+CpHG&#10;708QnfTY9kp2JV2cg1gReHur69iUnkk17jFlpU9EBu5GFv1QDSdhKqiPSKmFsb1xHHHTgv1OSY+t&#10;XVL3bc+soES91yjLMptOwyxEYzqb52jYS0916WGaI1RJPSXjduPj/ATCNNygfI2MxAadx0xOuWLL&#10;Rr5P4xVm4tKOUb9+AuufAAAA//8DAFBLAwQUAAYACAAAACEAqpJ4s+IAAAANAQAADwAAAGRycy9k&#10;b3ducmV2LnhtbEyPy07DMBBF90j8gzVIbFDruClpCHEqhASCHZSqbN1kmkT4EWw3DX/PdAW7O5qj&#10;O2fK9WQ0G9GH3lkJYp4AQ1u7prethO3H0ywHFqKyjdLOooQfDLCuLi9KVTTuZN9x3MSWUYkNhZLQ&#10;xTgUnIe6Q6PC3A1oaXdw3qhIo29549WJyo3miyTJuFG9pQudGvCxw/prczQS8uXL+Ble07ddnR30&#10;XbxZjc/fXsrrq+nhHljEKf7BcNYndajIae+OtglMS5gJITJiKaWLFNgZSYRYAdtTWua3wKuS//+i&#10;+gUAAP//AwBQSwECLQAUAAYACAAAACEAtoM4kv4AAADhAQAAEwAAAAAAAAAAAAAAAAAAAAAAW0Nv&#10;bnRlbnRfVHlwZXNdLnhtbFBLAQItABQABgAIAAAAIQA4/SH/1gAAAJQBAAALAAAAAAAAAAAAAAAA&#10;AC8BAABfcmVscy8ucmVsc1BLAQItABQABgAIAAAAIQD+XaWwMAIAAEwEAAAOAAAAAAAAAAAAAAAA&#10;AC4CAABkcnMvZTJvRG9jLnhtbFBLAQItABQABgAIAAAAIQCqkniz4gAAAA0BAAAPAAAAAAAAAAAA&#10;AAAAAIoEAABkcnMvZG93bnJldi54bWxQSwUGAAAAAAQABADzAAAAmQUAAAAA&#10;">
              <v:textbox>
                <w:txbxContent>
                  <w:p w:rsidR="00EC60D2" w:rsidRPr="00EC60D2" w:rsidRDefault="00EC60D2" w:rsidP="00EC60D2">
                    <w:pPr>
                      <w:jc w:val="right"/>
                      <w:rPr>
                        <w:i/>
                        <w:sz w:val="32"/>
                        <w:szCs w:val="32"/>
                      </w:rPr>
                    </w:pPr>
                    <w:r w:rsidRPr="00EC60D2">
                      <w:rPr>
                        <w:b/>
                        <w:i/>
                        <w:sz w:val="32"/>
                        <w:szCs w:val="32"/>
                      </w:rPr>
                      <w:t>Základní škola a mateřská škola při nemocnici, Kadaň</w:t>
                    </w:r>
                  </w:p>
                  <w:p w:rsidR="00EC60D2" w:rsidRDefault="00EC60D2" w:rsidP="00EC60D2">
                    <w:pPr>
                      <w:jc w:val="right"/>
                      <w:rPr>
                        <w:i/>
                      </w:rPr>
                    </w:pPr>
                    <w:r w:rsidRPr="00EC60D2">
                      <w:rPr>
                        <w:i/>
                      </w:rPr>
                      <w:t xml:space="preserve">Chomutovská 1289, 432 01  Kadaň      </w:t>
                    </w:r>
                  </w:p>
                  <w:p w:rsidR="00EC60D2" w:rsidRPr="00EC60D2" w:rsidRDefault="00EC60D2" w:rsidP="00EC60D2">
                    <w:pPr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                    </w:t>
                    </w:r>
                    <w:r w:rsidRPr="00EC60D2">
                      <w:rPr>
                        <w:i/>
                      </w:rPr>
                      <w:t xml:space="preserve"> </w:t>
                    </w:r>
                  </w:p>
                  <w:p w:rsidR="00EC60D2" w:rsidRPr="00EC60D2" w:rsidRDefault="00EC60D2" w:rsidP="00EC60D2">
                    <w:pPr>
                      <w:jc w:val="right"/>
                      <w:rPr>
                        <w:i/>
                      </w:rPr>
                    </w:pPr>
                    <w:r w:rsidRPr="00EC60D2">
                      <w:rPr>
                        <w:i/>
                      </w:rPr>
                      <w:t xml:space="preserve">Tel: 474 335 409, 474 333 304  </w:t>
                    </w:r>
                    <w:r>
                      <w:rPr>
                        <w:i/>
                      </w:rPr>
                      <w:t xml:space="preserve">                                     IČO  46 79 00 39</w:t>
                    </w:r>
                  </w:p>
                  <w:p w:rsidR="00EC60D2" w:rsidRPr="00EC60D2" w:rsidRDefault="00EC60D2" w:rsidP="00EC60D2">
                    <w:pPr>
                      <w:jc w:val="right"/>
                      <w:rPr>
                        <w:i/>
                      </w:rPr>
                    </w:pPr>
                    <w:r w:rsidRPr="00EC60D2">
                      <w:rPr>
                        <w:i/>
                      </w:rPr>
                      <w:t>Datová schránka: y2r2yc8</w:t>
                    </w:r>
                    <w:r>
                      <w:rPr>
                        <w:i/>
                      </w:rPr>
                      <w:t xml:space="preserve">                           email: kancelar@zvskadan.cz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571F"/>
    <w:multiLevelType w:val="hybridMultilevel"/>
    <w:tmpl w:val="D48EF0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180508"/>
    <w:multiLevelType w:val="hybridMultilevel"/>
    <w:tmpl w:val="96CA5F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C66B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0C56F05"/>
    <w:multiLevelType w:val="hybridMultilevel"/>
    <w:tmpl w:val="9A426378"/>
    <w:lvl w:ilvl="0" w:tplc="F38CF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03899"/>
    <w:multiLevelType w:val="hybridMultilevel"/>
    <w:tmpl w:val="648A6B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4634962"/>
    <w:multiLevelType w:val="hybridMultilevel"/>
    <w:tmpl w:val="109A6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D7"/>
    <w:rsid w:val="00016C84"/>
    <w:rsid w:val="000C1525"/>
    <w:rsid w:val="000E601C"/>
    <w:rsid w:val="00184563"/>
    <w:rsid w:val="001D7ADE"/>
    <w:rsid w:val="001E7A9B"/>
    <w:rsid w:val="001F4161"/>
    <w:rsid w:val="00294A51"/>
    <w:rsid w:val="002B7104"/>
    <w:rsid w:val="002D7319"/>
    <w:rsid w:val="00326B19"/>
    <w:rsid w:val="00334172"/>
    <w:rsid w:val="0040009C"/>
    <w:rsid w:val="00405FCF"/>
    <w:rsid w:val="0042166D"/>
    <w:rsid w:val="0042626B"/>
    <w:rsid w:val="0045289C"/>
    <w:rsid w:val="004808ED"/>
    <w:rsid w:val="00483BB0"/>
    <w:rsid w:val="00493DD0"/>
    <w:rsid w:val="004A4E4D"/>
    <w:rsid w:val="004D14CF"/>
    <w:rsid w:val="004E3A54"/>
    <w:rsid w:val="00506CA4"/>
    <w:rsid w:val="0051417D"/>
    <w:rsid w:val="00547DF6"/>
    <w:rsid w:val="00555512"/>
    <w:rsid w:val="0058379E"/>
    <w:rsid w:val="005909FE"/>
    <w:rsid w:val="005B0751"/>
    <w:rsid w:val="005D661B"/>
    <w:rsid w:val="005E3A4B"/>
    <w:rsid w:val="005F2C51"/>
    <w:rsid w:val="00607DB6"/>
    <w:rsid w:val="00641BAD"/>
    <w:rsid w:val="006728E8"/>
    <w:rsid w:val="00684A3B"/>
    <w:rsid w:val="006B4FAB"/>
    <w:rsid w:val="006B6868"/>
    <w:rsid w:val="006C57D1"/>
    <w:rsid w:val="006D11F8"/>
    <w:rsid w:val="006E6873"/>
    <w:rsid w:val="00740DA2"/>
    <w:rsid w:val="007473C7"/>
    <w:rsid w:val="00782425"/>
    <w:rsid w:val="007825F4"/>
    <w:rsid w:val="007A6E1E"/>
    <w:rsid w:val="007B5CEA"/>
    <w:rsid w:val="00813B9E"/>
    <w:rsid w:val="008177D5"/>
    <w:rsid w:val="008242AC"/>
    <w:rsid w:val="00863372"/>
    <w:rsid w:val="00896ED7"/>
    <w:rsid w:val="008A09F9"/>
    <w:rsid w:val="008A3CB9"/>
    <w:rsid w:val="008B72EF"/>
    <w:rsid w:val="008E6531"/>
    <w:rsid w:val="00904A0F"/>
    <w:rsid w:val="00914DDD"/>
    <w:rsid w:val="00953A2A"/>
    <w:rsid w:val="00980A81"/>
    <w:rsid w:val="0099442A"/>
    <w:rsid w:val="00A03C63"/>
    <w:rsid w:val="00A060A1"/>
    <w:rsid w:val="00A16308"/>
    <w:rsid w:val="00A43DDB"/>
    <w:rsid w:val="00AC2BF8"/>
    <w:rsid w:val="00B259CD"/>
    <w:rsid w:val="00B444D2"/>
    <w:rsid w:val="00B63FC7"/>
    <w:rsid w:val="00B77F92"/>
    <w:rsid w:val="00B92C77"/>
    <w:rsid w:val="00B93404"/>
    <w:rsid w:val="00BA5AAB"/>
    <w:rsid w:val="00BC1906"/>
    <w:rsid w:val="00C22B89"/>
    <w:rsid w:val="00C36329"/>
    <w:rsid w:val="00D02C8C"/>
    <w:rsid w:val="00D33855"/>
    <w:rsid w:val="00D4058D"/>
    <w:rsid w:val="00D41EBD"/>
    <w:rsid w:val="00D704B2"/>
    <w:rsid w:val="00D860CE"/>
    <w:rsid w:val="00E578FA"/>
    <w:rsid w:val="00E758D1"/>
    <w:rsid w:val="00EA5BA3"/>
    <w:rsid w:val="00EC60D2"/>
    <w:rsid w:val="00ED4D33"/>
    <w:rsid w:val="00ED52AE"/>
    <w:rsid w:val="00EF62A7"/>
    <w:rsid w:val="00EF6CDE"/>
    <w:rsid w:val="00F31060"/>
    <w:rsid w:val="00F6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88756"/>
  <w15:docId w15:val="{F07F2162-ABE4-447C-ABF2-B0660473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96ED7"/>
    <w:pPr>
      <w:keepNext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96ED7"/>
    <w:pPr>
      <w:keepNext/>
      <w:ind w:left="360"/>
      <w:outlineLvl w:val="1"/>
    </w:pPr>
    <w:rPr>
      <w:u w:val="singl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96ED7"/>
    <w:pPr>
      <w:keepNext/>
      <w:ind w:left="360"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6ED7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96ED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96E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nhideWhenUsed/>
    <w:rsid w:val="00896ED7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96E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E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11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60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0D2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60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60D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13B9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51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5141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141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2C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ekononomka e</dc:creator>
  <cp:lastModifiedBy>Simona Žáková</cp:lastModifiedBy>
  <cp:revision>31</cp:revision>
  <cp:lastPrinted>2021-01-28T08:00:00Z</cp:lastPrinted>
  <dcterms:created xsi:type="dcterms:W3CDTF">2018-09-05T10:14:00Z</dcterms:created>
  <dcterms:modified xsi:type="dcterms:W3CDTF">2023-03-23T10:10:00Z</dcterms:modified>
</cp:coreProperties>
</file>